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07" w:rsidRDefault="005A6AF8" w:rsidP="005C7707">
      <w:pPr>
        <w:pStyle w:val="a4"/>
        <w:spacing w:after="0" w:line="240" w:lineRule="auto"/>
        <w:ind w:left="420"/>
        <w:jc w:val="center"/>
        <w:rPr>
          <w:rFonts w:eastAsia="Times New Roman" w:cs="Open Sans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ИНОСТРАННЫЙ ЯЗЫК В ДОШКОЛЬНОМ И НАЧАЛЬНОМ ОБРАЗОВАНИИ</w:t>
      </w:r>
      <w:r w:rsidR="005C7707">
        <w:rPr>
          <w:rFonts w:eastAsia="Times New Roman" w:cs="Open Sans"/>
          <w:b/>
          <w:color w:val="0000FF"/>
          <w:sz w:val="28"/>
          <w:szCs w:val="28"/>
        </w:rPr>
        <w:t>: АНГЛИЙСКИЙ ЯЗЫК</w:t>
      </w:r>
    </w:p>
    <w:p w:rsidR="005A6AF8" w:rsidRPr="0010554A" w:rsidRDefault="005A6AF8" w:rsidP="005C7707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5A6AF8" w:rsidRPr="0010554A" w:rsidRDefault="005A6AF8" w:rsidP="005A6AF8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Иностранный язык в дошкольном и начальном образовании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5A6AF8" w:rsidRPr="0010554A" w:rsidRDefault="005A6AF8" w:rsidP="005A6AF8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иностранным языкам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>
        <w:rPr>
          <w:rFonts w:cs="Arial"/>
          <w:b/>
          <w:color w:val="0000FF"/>
          <w:sz w:val="28"/>
          <w:szCs w:val="28"/>
          <w:lang w:bidi="fa-IR"/>
        </w:rPr>
        <w:t>иностранным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5A6AF8" w:rsidRPr="0010554A" w:rsidRDefault="005A6AF8" w:rsidP="005A6AF8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5A6AF8" w:rsidRPr="0010554A" w:rsidRDefault="005A6AF8" w:rsidP="005A6AF8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5A6AF8" w:rsidRPr="00BE7013" w:rsidRDefault="005A6AF8" w:rsidP="005A6AF8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5A6AF8" w:rsidRPr="0010554A" w:rsidRDefault="005A6AF8" w:rsidP="005A6AF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5A6AF8" w:rsidRPr="0010554A" w:rsidRDefault="005A6AF8" w:rsidP="005A6AF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5A6AF8" w:rsidRPr="0010554A" w:rsidRDefault="005A6AF8" w:rsidP="005A6AF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5A6AF8" w:rsidRPr="0010554A" w:rsidRDefault="005A6AF8" w:rsidP="005A6AF8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5A6AF8" w:rsidRPr="00BE7013" w:rsidRDefault="005A6AF8" w:rsidP="005A6AF8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5A6AF8" w:rsidRPr="0010554A" w:rsidRDefault="005A6AF8" w:rsidP="005A6AF8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5A6AF8" w:rsidRPr="0010554A" w:rsidRDefault="005A6AF8" w:rsidP="005A6AF8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5A6AF8" w:rsidRPr="0010554A" w:rsidTr="002413F4">
        <w:trPr>
          <w:trHeight w:val="324"/>
        </w:trPr>
        <w:tc>
          <w:tcPr>
            <w:tcW w:w="3400" w:type="dxa"/>
          </w:tcPr>
          <w:p w:rsidR="005A6AF8" w:rsidRPr="007C1481" w:rsidRDefault="005A6AF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5A6AF8" w:rsidRPr="0010554A" w:rsidRDefault="005A6AF8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5A6AF8" w:rsidRPr="0010554A" w:rsidTr="002413F4">
        <w:trPr>
          <w:trHeight w:val="366"/>
        </w:trPr>
        <w:tc>
          <w:tcPr>
            <w:tcW w:w="3400" w:type="dxa"/>
          </w:tcPr>
          <w:p w:rsidR="005A6AF8" w:rsidRPr="007C1481" w:rsidRDefault="005A6AF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5A6AF8" w:rsidRPr="0010554A" w:rsidRDefault="005A6AF8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Иностранный язык в дошкольном и начальном образовании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5A6AF8" w:rsidRPr="0010554A" w:rsidTr="002413F4">
        <w:trPr>
          <w:trHeight w:val="408"/>
        </w:trPr>
        <w:tc>
          <w:tcPr>
            <w:tcW w:w="3400" w:type="dxa"/>
          </w:tcPr>
          <w:p w:rsidR="005A6AF8" w:rsidRPr="007C1481" w:rsidRDefault="005A6AF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5A6AF8" w:rsidRPr="00EA4F85" w:rsidRDefault="005A6AF8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5A6AF8" w:rsidRPr="0010554A" w:rsidTr="002413F4">
        <w:trPr>
          <w:trHeight w:val="366"/>
        </w:trPr>
        <w:tc>
          <w:tcPr>
            <w:tcW w:w="3400" w:type="dxa"/>
          </w:tcPr>
          <w:p w:rsidR="005A6AF8" w:rsidRPr="007C1481" w:rsidRDefault="005A6AF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5A6AF8" w:rsidRPr="0053020B" w:rsidRDefault="00505D05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3</w:t>
            </w:r>
            <w:r w:rsidR="005A6AF8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  <w:r w:rsidR="005A6AF8"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5A6AF8" w:rsidRPr="0010554A" w:rsidTr="002413F4">
        <w:trPr>
          <w:trHeight w:val="437"/>
        </w:trPr>
        <w:tc>
          <w:tcPr>
            <w:tcW w:w="3400" w:type="dxa"/>
          </w:tcPr>
          <w:p w:rsidR="005A6AF8" w:rsidRPr="007C1481" w:rsidRDefault="005A6AF8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5A6AF8" w:rsidRPr="0053020B" w:rsidRDefault="005A6AF8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английского языка </w:t>
            </w:r>
            <w:r>
              <w:rPr>
                <w:rFonts w:eastAsia="Times New Roman" w:cs="Arial"/>
                <w:b/>
                <w:color w:val="0000FF"/>
                <w:sz w:val="28"/>
                <w:szCs w:val="28"/>
                <w:lang w:val="en-US"/>
              </w:rPr>
              <w:t>I</w:t>
            </w:r>
          </w:p>
        </w:tc>
      </w:tr>
      <w:tr w:rsidR="005A6AF8" w:rsidRPr="0010554A" w:rsidTr="002413F4">
        <w:trPr>
          <w:trHeight w:val="437"/>
        </w:trPr>
        <w:tc>
          <w:tcPr>
            <w:tcW w:w="3400" w:type="dxa"/>
          </w:tcPr>
          <w:p w:rsidR="005A6AF8" w:rsidRPr="007C1481" w:rsidRDefault="005A6AF8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5A6AF8" w:rsidRPr="0010554A" w:rsidRDefault="005A6AF8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5A6AF8" w:rsidRPr="0010554A" w:rsidRDefault="005A6AF8" w:rsidP="005A6AF8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5A6AF8" w:rsidRPr="00BE7013" w:rsidRDefault="005A6AF8" w:rsidP="005A6AF8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5A6AF8" w:rsidRPr="0010554A" w:rsidRDefault="005A6AF8" w:rsidP="005A6AF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5A6AF8" w:rsidRPr="0010554A" w:rsidRDefault="005A6AF8" w:rsidP="005A6AF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5A6AF8" w:rsidRPr="0010554A" w:rsidRDefault="005A6AF8" w:rsidP="005A6AF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5A6AF8" w:rsidRPr="0010554A" w:rsidRDefault="005A6AF8" w:rsidP="005A6AF8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5A6AF8" w:rsidRPr="0010554A" w:rsidRDefault="005A6AF8" w:rsidP="005A6AF8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5A6AF8" w:rsidRDefault="005A6AF8" w:rsidP="005A6AF8"/>
    <w:p w:rsidR="00236C9E" w:rsidRDefault="00236C9E"/>
    <w:sectPr w:rsidR="00236C9E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AF8"/>
    <w:rsid w:val="00236C9E"/>
    <w:rsid w:val="00505D05"/>
    <w:rsid w:val="005A6AF8"/>
    <w:rsid w:val="005C7707"/>
    <w:rsid w:val="00B764DB"/>
    <w:rsid w:val="00B9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6A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6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2020-06-18T13:01:00Z</dcterms:created>
  <dcterms:modified xsi:type="dcterms:W3CDTF">2020-06-22T07:30:00Z</dcterms:modified>
</cp:coreProperties>
</file>