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85" w:rsidRDefault="00106185" w:rsidP="00106185">
      <w:pPr>
        <w:pStyle w:val="a4"/>
        <w:spacing w:after="0"/>
        <w:ind w:left="420"/>
        <w:jc w:val="center"/>
        <w:rPr>
          <w:rFonts w:eastAsia="Times New Roman" w:cs="Arial"/>
          <w:b/>
          <w:color w:val="0000FF"/>
          <w:sz w:val="28"/>
          <w:szCs w:val="28"/>
        </w:rPr>
      </w:pPr>
      <w:r w:rsidRPr="00611E9C">
        <w:rPr>
          <w:rFonts w:eastAsia="Times New Roman" w:cs="Open Sans"/>
          <w:b/>
          <w:color w:val="0000CC"/>
          <w:sz w:val="28"/>
          <w:szCs w:val="28"/>
        </w:rPr>
        <w:t>ФИЛ</w:t>
      </w:r>
      <w:r>
        <w:rPr>
          <w:rFonts w:eastAsia="Times New Roman" w:cs="Open Sans"/>
          <w:b/>
          <w:color w:val="0000CC"/>
          <w:sz w:val="28"/>
          <w:szCs w:val="28"/>
        </w:rPr>
        <w:t>ОЛОГИЯ И ОБУЧЕНИЕ ЯЗЫКАМ: ИСПА</w:t>
      </w:r>
      <w:r w:rsidRPr="00611E9C">
        <w:rPr>
          <w:rFonts w:eastAsia="Times New Roman" w:cs="Open Sans"/>
          <w:b/>
          <w:color w:val="0000CC"/>
          <w:sz w:val="28"/>
          <w:szCs w:val="28"/>
        </w:rPr>
        <w:t>НСКИЙ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</w:t>
      </w:r>
    </w:p>
    <w:p w:rsidR="00106185" w:rsidRPr="0010554A" w:rsidRDefault="00106185" w:rsidP="00106185">
      <w:pPr>
        <w:pStyle w:val="a4"/>
        <w:spacing w:after="0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______________________________________________</w:t>
      </w:r>
    </w:p>
    <w:p w:rsidR="00106185" w:rsidRPr="0010554A" w:rsidRDefault="00106185" w:rsidP="00106185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CC"/>
          <w:sz w:val="28"/>
          <w:szCs w:val="28"/>
        </w:rPr>
        <w:t>Филология и обучение языкам: испанский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106185" w:rsidRPr="0010554A" w:rsidRDefault="00106185" w:rsidP="00106185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испанскому 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испанским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106185" w:rsidRPr="0010554A" w:rsidRDefault="00106185" w:rsidP="001964C1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1964C1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русского</w:t>
      </w:r>
      <w:r w:rsidR="001964C1">
        <w:rPr>
          <w:rFonts w:cs="Arial"/>
          <w:b/>
          <w:color w:val="0000FF"/>
          <w:sz w:val="28"/>
          <w:szCs w:val="28"/>
          <w:lang w:bidi="fa-IR"/>
        </w:rPr>
        <w:t xml:space="preserve"> и английского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языков. </w:t>
      </w:r>
    </w:p>
    <w:p w:rsidR="00106185" w:rsidRDefault="00106185" w:rsidP="00106185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</w:p>
    <w:p w:rsidR="00106185" w:rsidRPr="00BE7013" w:rsidRDefault="00106185" w:rsidP="00106185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106185" w:rsidRPr="0010554A" w:rsidRDefault="00106185" w:rsidP="00106185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106185" w:rsidRPr="0010554A" w:rsidRDefault="00106185" w:rsidP="00106185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106185" w:rsidRPr="0010554A" w:rsidRDefault="00106185" w:rsidP="00106185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106185" w:rsidRPr="0010554A" w:rsidRDefault="00106185" w:rsidP="00106185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106185" w:rsidRPr="00BE7013" w:rsidRDefault="00106185" w:rsidP="00106185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106185" w:rsidRPr="0010554A" w:rsidRDefault="00106185" w:rsidP="0010618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106185" w:rsidRPr="0010554A" w:rsidRDefault="00106185" w:rsidP="0010618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106185" w:rsidRPr="0010554A" w:rsidRDefault="00106185" w:rsidP="0010618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106185" w:rsidRPr="0010554A" w:rsidRDefault="00106185" w:rsidP="0010618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106185" w:rsidRPr="0010554A" w:rsidRDefault="00106185" w:rsidP="0010618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106185" w:rsidRPr="0010554A" w:rsidRDefault="00106185" w:rsidP="0010618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106185" w:rsidRPr="0010554A" w:rsidRDefault="00106185" w:rsidP="00106185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106185" w:rsidRPr="0010554A" w:rsidRDefault="00106185" w:rsidP="00106185">
      <w:pPr>
        <w:spacing w:after="0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108" w:type="dxa"/>
        <w:tblLook w:val="0000"/>
      </w:tblPr>
      <w:tblGrid>
        <w:gridCol w:w="3400"/>
        <w:gridCol w:w="6520"/>
      </w:tblGrid>
      <w:tr w:rsidR="00106185" w:rsidRPr="0010554A" w:rsidTr="002413F4">
        <w:trPr>
          <w:trHeight w:val="324"/>
        </w:trPr>
        <w:tc>
          <w:tcPr>
            <w:tcW w:w="3400" w:type="dxa"/>
          </w:tcPr>
          <w:p w:rsidR="00106185" w:rsidRPr="007C1481" w:rsidRDefault="00106185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106185" w:rsidRPr="0010554A" w:rsidRDefault="00106185" w:rsidP="002413F4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106185" w:rsidRPr="0010554A" w:rsidTr="002413F4">
        <w:trPr>
          <w:trHeight w:val="366"/>
        </w:trPr>
        <w:tc>
          <w:tcPr>
            <w:tcW w:w="3400" w:type="dxa"/>
          </w:tcPr>
          <w:p w:rsidR="00106185" w:rsidRPr="007C1481" w:rsidRDefault="00106185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lastRenderedPageBreak/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106185" w:rsidRPr="0010554A" w:rsidRDefault="00106185" w:rsidP="002413F4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lastRenderedPageBreak/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Pr="00611E9C">
              <w:rPr>
                <w:rFonts w:eastAsia="Times New Roman" w:cs="Open Sans"/>
                <w:b/>
                <w:color w:val="0000CC"/>
                <w:sz w:val="28"/>
                <w:szCs w:val="28"/>
              </w:rPr>
              <w:t>Филология и обучение языкам: испанский язык</w:t>
            </w:r>
            <w:r>
              <w:rPr>
                <w:rFonts w:eastAsia="Times New Roman" w:cs="Open Sans"/>
                <w:b/>
                <w:color w:val="0000CC"/>
                <w:sz w:val="28"/>
                <w:szCs w:val="28"/>
              </w:rPr>
              <w:t>»</w:t>
            </w:r>
          </w:p>
        </w:tc>
      </w:tr>
      <w:tr w:rsidR="00106185" w:rsidRPr="0010554A" w:rsidTr="002413F4">
        <w:trPr>
          <w:trHeight w:val="408"/>
        </w:trPr>
        <w:tc>
          <w:tcPr>
            <w:tcW w:w="3400" w:type="dxa"/>
          </w:tcPr>
          <w:p w:rsidR="00106185" w:rsidRPr="007C1481" w:rsidRDefault="00106185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106185" w:rsidRPr="00EA4F85" w:rsidRDefault="00106185" w:rsidP="002413F4">
            <w:pPr>
              <w:spacing w:after="0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106185" w:rsidRPr="0010554A" w:rsidTr="002413F4">
        <w:trPr>
          <w:trHeight w:val="366"/>
        </w:trPr>
        <w:tc>
          <w:tcPr>
            <w:tcW w:w="3400" w:type="dxa"/>
          </w:tcPr>
          <w:p w:rsidR="00106185" w:rsidRPr="007C1481" w:rsidRDefault="00106185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106185" w:rsidRPr="0053020B" w:rsidRDefault="00106185" w:rsidP="002413F4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106185" w:rsidRPr="0010554A" w:rsidTr="002413F4">
        <w:trPr>
          <w:trHeight w:val="437"/>
        </w:trPr>
        <w:tc>
          <w:tcPr>
            <w:tcW w:w="3400" w:type="dxa"/>
          </w:tcPr>
          <w:p w:rsidR="00106185" w:rsidRPr="007C1481" w:rsidRDefault="00106185" w:rsidP="002413F4">
            <w:pPr>
              <w:spacing w:after="0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106185" w:rsidRPr="0053020B" w:rsidRDefault="00106185" w:rsidP="002413F4">
            <w:pPr>
              <w:spacing w:after="0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Романо-Германских языков</w:t>
            </w:r>
          </w:p>
        </w:tc>
      </w:tr>
      <w:tr w:rsidR="00106185" w:rsidRPr="0010554A" w:rsidTr="002413F4">
        <w:trPr>
          <w:trHeight w:val="437"/>
        </w:trPr>
        <w:tc>
          <w:tcPr>
            <w:tcW w:w="3400" w:type="dxa"/>
          </w:tcPr>
          <w:p w:rsidR="00106185" w:rsidRPr="007C1481" w:rsidRDefault="00106185" w:rsidP="002413F4">
            <w:pPr>
              <w:spacing w:after="0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106185" w:rsidRPr="0010554A" w:rsidRDefault="00106185" w:rsidP="002413F4">
            <w:pPr>
              <w:spacing w:after="0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106185" w:rsidRPr="0010554A" w:rsidRDefault="00106185" w:rsidP="00106185">
      <w:pPr>
        <w:pStyle w:val="a3"/>
        <w:shd w:val="clear" w:color="auto" w:fill="FFFFFF"/>
        <w:spacing w:before="0" w:beforeAutospacing="0" w:line="276" w:lineRule="auto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106185" w:rsidRPr="00BE7013" w:rsidRDefault="00106185" w:rsidP="00106185">
      <w:pPr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106185" w:rsidRPr="0010554A" w:rsidRDefault="00106185" w:rsidP="00106185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106185" w:rsidRPr="0010554A" w:rsidRDefault="00106185" w:rsidP="00106185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106185" w:rsidRPr="0010554A" w:rsidRDefault="00106185" w:rsidP="00106185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106185" w:rsidRPr="0010554A" w:rsidRDefault="00106185" w:rsidP="00106185">
      <w:pPr>
        <w:pStyle w:val="a3"/>
        <w:shd w:val="clear" w:color="auto" w:fill="FFFFFF"/>
        <w:spacing w:before="0" w:beforeAutospacing="0" w:after="200" w:afterAutospacing="0" w:line="276" w:lineRule="auto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106185" w:rsidRDefault="00106185" w:rsidP="00106185">
      <w:r>
        <w:t xml:space="preserve"> </w:t>
      </w:r>
    </w:p>
    <w:p w:rsidR="00106185" w:rsidRDefault="00106185" w:rsidP="00106185"/>
    <w:p w:rsidR="00CA0029" w:rsidRDefault="00CA0029"/>
    <w:sectPr w:rsidR="00CA0029" w:rsidSect="008F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185"/>
    <w:rsid w:val="00106185"/>
    <w:rsid w:val="001964C1"/>
    <w:rsid w:val="008D392C"/>
    <w:rsid w:val="00CA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61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61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2020-06-18T12:10:00Z</dcterms:created>
  <dcterms:modified xsi:type="dcterms:W3CDTF">2020-06-18T12:28:00Z</dcterms:modified>
</cp:coreProperties>
</file>