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67" w:rsidRDefault="00325867" w:rsidP="00325867">
      <w:pPr>
        <w:pStyle w:val="a4"/>
        <w:spacing w:after="0"/>
        <w:ind w:left="420"/>
        <w:jc w:val="center"/>
        <w:rPr>
          <w:rFonts w:eastAsia="Times New Roman" w:cs="Arial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НЕМЕЦКИЙ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</w:t>
      </w:r>
    </w:p>
    <w:p w:rsidR="00325867" w:rsidRPr="0010554A" w:rsidRDefault="00325867" w:rsidP="00325867">
      <w:pPr>
        <w:pStyle w:val="a4"/>
        <w:spacing w:after="0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325867" w:rsidRPr="0010554A" w:rsidRDefault="00325867" w:rsidP="00325867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Филология и обучение языкам: </w:t>
      </w:r>
      <w:r>
        <w:rPr>
          <w:rFonts w:eastAsia="Times New Roman" w:cs="Open Sans"/>
          <w:b/>
          <w:color w:val="0000FF"/>
          <w:sz w:val="28"/>
          <w:szCs w:val="28"/>
        </w:rPr>
        <w:t xml:space="preserve"> 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немецкий язык</w:t>
      </w:r>
      <w:r>
        <w:rPr>
          <w:rFonts w:eastAsia="Times New Roman" w:cs="Open Sans"/>
          <w:b/>
          <w:color w:val="0000FF"/>
          <w:sz w:val="28"/>
          <w:szCs w:val="28"/>
        </w:rPr>
        <w:t xml:space="preserve">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325867" w:rsidRPr="0010554A" w:rsidRDefault="00325867" w:rsidP="00325867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немецкому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>
        <w:rPr>
          <w:rFonts w:cs="Arial"/>
          <w:b/>
          <w:color w:val="0000FF"/>
          <w:sz w:val="28"/>
          <w:szCs w:val="28"/>
          <w:lang w:bidi="fa-IR"/>
        </w:rPr>
        <w:t>немецким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325867" w:rsidRPr="0010554A" w:rsidRDefault="00325867" w:rsidP="00325867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>
        <w:rPr>
          <w:rFonts w:cs="Arial"/>
          <w:b/>
          <w:color w:val="0000FF"/>
          <w:sz w:val="28"/>
          <w:szCs w:val="28"/>
          <w:lang w:bidi="fa-IR"/>
        </w:rPr>
        <w:t>немецкого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русского языков. </w:t>
      </w:r>
    </w:p>
    <w:p w:rsidR="00325867" w:rsidRDefault="00325867" w:rsidP="00325867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</w:p>
    <w:p w:rsidR="00325867" w:rsidRPr="00BE7013" w:rsidRDefault="00325867" w:rsidP="00325867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325867" w:rsidRPr="0010554A" w:rsidRDefault="00325867" w:rsidP="00325867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325867" w:rsidRPr="0010554A" w:rsidRDefault="00325867" w:rsidP="00325867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325867" w:rsidRPr="0010554A" w:rsidRDefault="00325867" w:rsidP="00325867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325867" w:rsidRPr="0010554A" w:rsidRDefault="00325867" w:rsidP="00325867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325867" w:rsidRPr="00BE7013" w:rsidRDefault="00325867" w:rsidP="00325867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325867" w:rsidRPr="0010554A" w:rsidRDefault="00325867" w:rsidP="00325867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325867" w:rsidRPr="0010554A" w:rsidRDefault="00325867" w:rsidP="00325867">
      <w:pPr>
        <w:spacing w:after="0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108" w:type="dxa"/>
        <w:tblLook w:val="0000"/>
      </w:tblPr>
      <w:tblGrid>
        <w:gridCol w:w="3400"/>
        <w:gridCol w:w="6520"/>
      </w:tblGrid>
      <w:tr w:rsidR="00325867" w:rsidRPr="0010554A" w:rsidTr="00E125DC">
        <w:trPr>
          <w:trHeight w:val="324"/>
        </w:trPr>
        <w:tc>
          <w:tcPr>
            <w:tcW w:w="3400" w:type="dxa"/>
          </w:tcPr>
          <w:p w:rsidR="00325867" w:rsidRPr="007C1481" w:rsidRDefault="00325867" w:rsidP="00325867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325867" w:rsidRPr="0010554A" w:rsidRDefault="00325867" w:rsidP="00325867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325867" w:rsidRPr="0010554A" w:rsidTr="00E125DC">
        <w:trPr>
          <w:trHeight w:val="366"/>
        </w:trPr>
        <w:tc>
          <w:tcPr>
            <w:tcW w:w="3400" w:type="dxa"/>
          </w:tcPr>
          <w:p w:rsidR="00325867" w:rsidRPr="007C1481" w:rsidRDefault="00325867" w:rsidP="00325867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lastRenderedPageBreak/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325867" w:rsidRPr="0010554A" w:rsidRDefault="00325867" w:rsidP="00325867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lastRenderedPageBreak/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BB1789"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Филология и обучение языкам: </w:t>
            </w:r>
            <w:r w:rsidR="00BB1789"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br/>
            </w:r>
            <w:r w:rsidR="00BB1789"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lastRenderedPageBreak/>
              <w:t>немецкий язык</w:t>
            </w:r>
            <w:r w:rsidR="00BB1789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325867" w:rsidRPr="0010554A" w:rsidTr="00E125DC">
        <w:trPr>
          <w:trHeight w:val="408"/>
        </w:trPr>
        <w:tc>
          <w:tcPr>
            <w:tcW w:w="3400" w:type="dxa"/>
          </w:tcPr>
          <w:p w:rsidR="00325867" w:rsidRPr="007C1481" w:rsidRDefault="00325867" w:rsidP="00325867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325867" w:rsidRPr="00EA4F85" w:rsidRDefault="00325867" w:rsidP="00325867">
            <w:pPr>
              <w:spacing w:after="0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325867" w:rsidRPr="0010554A" w:rsidTr="00E125DC">
        <w:trPr>
          <w:trHeight w:val="366"/>
        </w:trPr>
        <w:tc>
          <w:tcPr>
            <w:tcW w:w="3400" w:type="dxa"/>
          </w:tcPr>
          <w:p w:rsidR="00325867" w:rsidRPr="007C1481" w:rsidRDefault="00325867" w:rsidP="00325867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325867" w:rsidRPr="0053020B" w:rsidRDefault="00325867" w:rsidP="00325867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325867" w:rsidRPr="0010554A" w:rsidTr="00E125DC">
        <w:trPr>
          <w:trHeight w:val="437"/>
        </w:trPr>
        <w:tc>
          <w:tcPr>
            <w:tcW w:w="3400" w:type="dxa"/>
          </w:tcPr>
          <w:p w:rsidR="00325867" w:rsidRPr="007C1481" w:rsidRDefault="00325867" w:rsidP="00325867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325867" w:rsidRPr="0053020B" w:rsidRDefault="00325867" w:rsidP="00BB1789">
            <w:pPr>
              <w:spacing w:after="0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 w:rsidR="00BB1789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Романо-Германских языков</w:t>
            </w:r>
          </w:p>
        </w:tc>
      </w:tr>
      <w:tr w:rsidR="00325867" w:rsidRPr="0010554A" w:rsidTr="00E125DC">
        <w:trPr>
          <w:trHeight w:val="437"/>
        </w:trPr>
        <w:tc>
          <w:tcPr>
            <w:tcW w:w="3400" w:type="dxa"/>
          </w:tcPr>
          <w:p w:rsidR="00325867" w:rsidRPr="007C1481" w:rsidRDefault="00325867" w:rsidP="00325867">
            <w:pPr>
              <w:spacing w:after="0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325867" w:rsidRPr="0010554A" w:rsidRDefault="00325867" w:rsidP="00325867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325867" w:rsidRPr="0010554A" w:rsidRDefault="00325867" w:rsidP="00325867">
      <w:pPr>
        <w:pStyle w:val="a3"/>
        <w:shd w:val="clear" w:color="auto" w:fill="FFFFFF"/>
        <w:spacing w:before="0" w:beforeAutospacing="0" w:line="276" w:lineRule="auto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5867" w:rsidRPr="00BE7013" w:rsidRDefault="00325867" w:rsidP="00325867">
      <w:pPr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5867" w:rsidRPr="0010554A" w:rsidRDefault="00325867" w:rsidP="00325867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5867" w:rsidRPr="0010554A" w:rsidRDefault="00325867" w:rsidP="00325867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325867" w:rsidRPr="0010554A" w:rsidRDefault="00325867" w:rsidP="00325867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5867" w:rsidRPr="0010554A" w:rsidRDefault="00325867" w:rsidP="00325867">
      <w:pPr>
        <w:pStyle w:val="a3"/>
        <w:shd w:val="clear" w:color="auto" w:fill="FFFFFF"/>
        <w:spacing w:before="0" w:beforeAutospacing="0" w:after="200" w:afterAutospacing="0" w:line="276" w:lineRule="auto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4F624E" w:rsidRDefault="004F624E" w:rsidP="00325867"/>
    <w:sectPr w:rsidR="004F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867"/>
    <w:rsid w:val="00325867"/>
    <w:rsid w:val="004F624E"/>
    <w:rsid w:val="006E3D60"/>
    <w:rsid w:val="00BB1789"/>
    <w:rsid w:val="00CD6E06"/>
    <w:rsid w:val="00E1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586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2020-06-18T11:53:00Z</dcterms:created>
  <dcterms:modified xsi:type="dcterms:W3CDTF">2020-06-18T12:02:00Z</dcterms:modified>
</cp:coreProperties>
</file>