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B5" w:rsidRPr="0010554A" w:rsidRDefault="00DC49B5" w:rsidP="00DC49B5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ФИЛОЛОГИЯ И ОБУЧЕНИЕ ЯЗЫКАМ: </w:t>
      </w:r>
      <w:r>
        <w:rPr>
          <w:rFonts w:eastAsia="Times New Roman" w:cs="Open Sans"/>
          <w:b/>
          <w:color w:val="0000FF"/>
          <w:sz w:val="28"/>
          <w:szCs w:val="28"/>
        </w:rPr>
        <w:t>РУССКИЙ</w:t>
      </w: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DC49B5" w:rsidRPr="0010554A" w:rsidRDefault="00DC49B5" w:rsidP="00DC49B5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</w:t>
      </w:r>
      <w:r>
        <w:rPr>
          <w:rFonts w:eastAsia="Times New Roman" w:cs="Open Sans"/>
          <w:b/>
          <w:color w:val="0000FF"/>
          <w:sz w:val="28"/>
          <w:szCs w:val="28"/>
        </w:rPr>
        <w:t xml:space="preserve"> </w:t>
      </w: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 русский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DC49B5" w:rsidRPr="0010554A" w:rsidRDefault="00DC49B5" w:rsidP="00DC49B5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 w:rsidR="00534710">
        <w:rPr>
          <w:rFonts w:cs="Arial"/>
          <w:b/>
          <w:color w:val="0000FF"/>
          <w:sz w:val="28"/>
          <w:szCs w:val="28"/>
          <w:lang w:bidi="fa-IR"/>
        </w:rPr>
        <w:t>ециалистом по рус</w:t>
      </w:r>
      <w:r>
        <w:rPr>
          <w:rFonts w:cs="Arial"/>
          <w:b/>
          <w:color w:val="0000FF"/>
          <w:sz w:val="28"/>
          <w:szCs w:val="28"/>
          <w:lang w:bidi="fa-IR"/>
        </w:rPr>
        <w:t>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 w:rsidR="00534710">
        <w:rPr>
          <w:rFonts w:cs="Arial"/>
          <w:b/>
          <w:color w:val="0000FF"/>
          <w:sz w:val="28"/>
          <w:szCs w:val="28"/>
          <w:lang w:bidi="fa-IR"/>
        </w:rPr>
        <w:t>рус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ским языком,  переводчиком, а также специалистом в туристической сфере. </w:t>
      </w:r>
    </w:p>
    <w:p w:rsidR="00DC49B5" w:rsidRPr="0010554A" w:rsidRDefault="00DC49B5" w:rsidP="00DC49B5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>
        <w:rPr>
          <w:rFonts w:cs="Arial"/>
          <w:b/>
          <w:color w:val="0000FF"/>
          <w:sz w:val="28"/>
          <w:szCs w:val="28"/>
          <w:lang w:bidi="fa-IR"/>
        </w:rPr>
        <w:t>русского</w:t>
      </w:r>
      <w:r w:rsidR="009E5F5A">
        <w:rPr>
          <w:rFonts w:cs="Arial"/>
          <w:b/>
          <w:color w:val="0000FF"/>
          <w:sz w:val="28"/>
          <w:szCs w:val="28"/>
          <w:lang w:bidi="fa-IR"/>
        </w:rPr>
        <w:t xml:space="preserve"> и английского языков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. </w:t>
      </w:r>
    </w:p>
    <w:p w:rsidR="00DC49B5" w:rsidRPr="0010554A" w:rsidRDefault="00DC49B5" w:rsidP="00DC49B5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DC49B5" w:rsidRPr="00BE7013" w:rsidRDefault="00DC49B5" w:rsidP="00DC49B5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DC49B5" w:rsidRPr="0010554A" w:rsidRDefault="00DC49B5" w:rsidP="00DC49B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DC49B5" w:rsidRPr="0010554A" w:rsidRDefault="00DC49B5" w:rsidP="00DC49B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DC49B5" w:rsidRPr="0010554A" w:rsidRDefault="00DC49B5" w:rsidP="00DC49B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DC49B5" w:rsidRPr="0010554A" w:rsidRDefault="00DC49B5" w:rsidP="00DC49B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DC49B5" w:rsidRPr="00BE7013" w:rsidRDefault="00DC49B5" w:rsidP="00DC49B5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DC49B5" w:rsidRPr="0010554A" w:rsidRDefault="00DC49B5" w:rsidP="00DC49B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DC49B5" w:rsidRPr="0010554A" w:rsidRDefault="00DC49B5" w:rsidP="00DC49B5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DC49B5" w:rsidRPr="0010554A" w:rsidTr="002413F4">
        <w:trPr>
          <w:trHeight w:val="324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DC49B5" w:rsidRPr="0010554A" w:rsidRDefault="00DC49B5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DC49B5" w:rsidRPr="0010554A" w:rsidTr="002413F4">
        <w:trPr>
          <w:trHeight w:val="366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DC49B5" w:rsidRPr="0010554A" w:rsidRDefault="00DC49B5" w:rsidP="00897AE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897AE1"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Филология и обучение языкам:</w:t>
            </w:r>
            <w:r w:rsidR="00897AE1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 </w:t>
            </w:r>
            <w:r w:rsidR="00897AE1"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 русский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DC49B5" w:rsidRPr="0010554A" w:rsidTr="002413F4">
        <w:trPr>
          <w:trHeight w:val="408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DC49B5" w:rsidRPr="00EA4F85" w:rsidRDefault="00DC49B5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DC49B5" w:rsidRPr="0010554A" w:rsidTr="002413F4">
        <w:trPr>
          <w:trHeight w:val="366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DC49B5" w:rsidRPr="0053020B" w:rsidRDefault="00DC49B5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DC49B5" w:rsidRPr="0010554A" w:rsidTr="002413F4">
        <w:trPr>
          <w:trHeight w:val="437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DC49B5" w:rsidRPr="0053020B" w:rsidRDefault="00DC49B5" w:rsidP="00897AE1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 w:rsidR="00897AE1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Романо-Германских языков</w:t>
            </w:r>
          </w:p>
        </w:tc>
      </w:tr>
      <w:tr w:rsidR="00DC49B5" w:rsidRPr="0010554A" w:rsidTr="002413F4">
        <w:trPr>
          <w:trHeight w:val="437"/>
        </w:trPr>
        <w:tc>
          <w:tcPr>
            <w:tcW w:w="3400" w:type="dxa"/>
          </w:tcPr>
          <w:p w:rsidR="00DC49B5" w:rsidRPr="007C1481" w:rsidRDefault="00DC49B5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DC49B5" w:rsidRPr="0010554A" w:rsidRDefault="00DC49B5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DC49B5" w:rsidRPr="0010554A" w:rsidRDefault="00DC49B5" w:rsidP="00DC49B5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C49B5" w:rsidRPr="00BE7013" w:rsidRDefault="00DC49B5" w:rsidP="00DC49B5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DC49B5" w:rsidRPr="0010554A" w:rsidRDefault="00DC49B5" w:rsidP="00DC49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DC49B5" w:rsidRPr="0010554A" w:rsidRDefault="00DC49B5" w:rsidP="00DC49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DC49B5" w:rsidRPr="0010554A" w:rsidRDefault="00DC49B5" w:rsidP="00DC49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DC49B5" w:rsidRPr="0010554A" w:rsidRDefault="00DC49B5" w:rsidP="00DC49B5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DC49B5" w:rsidRPr="0010554A" w:rsidRDefault="00DC49B5" w:rsidP="00DC49B5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C49B5" w:rsidRDefault="00DC49B5" w:rsidP="00DC49B5"/>
    <w:p w:rsidR="00DD4E4F" w:rsidRDefault="00DD4E4F"/>
    <w:sectPr w:rsidR="00DD4E4F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9B5"/>
    <w:rsid w:val="00534710"/>
    <w:rsid w:val="00547FE1"/>
    <w:rsid w:val="00897AE1"/>
    <w:rsid w:val="009E5F5A"/>
    <w:rsid w:val="00DC49B5"/>
    <w:rsid w:val="00DD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49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4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2020-06-18T12:17:00Z</dcterms:created>
  <dcterms:modified xsi:type="dcterms:W3CDTF">2020-06-18T12:34:00Z</dcterms:modified>
</cp:coreProperties>
</file>