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79" w:rsidRDefault="00DF55EB" w:rsidP="00080779">
      <w:pPr>
        <w:pStyle w:val="a4"/>
        <w:spacing w:after="0" w:line="240" w:lineRule="auto"/>
        <w:ind w:left="420"/>
        <w:jc w:val="center"/>
        <w:rPr>
          <w:rFonts w:eastAsia="Times New Roman" w:cs="Open Sans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ЖУРНАЛИСТИКА: </w:t>
      </w:r>
      <w:r w:rsidR="00080779">
        <w:rPr>
          <w:rFonts w:eastAsia="Times New Roman" w:cs="Open Sans"/>
          <w:b/>
          <w:color w:val="0000FF"/>
          <w:sz w:val="28"/>
          <w:szCs w:val="28"/>
        </w:rPr>
        <w:t>МЕЖДУНАРОДНАЯ</w:t>
      </w: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 ЖУРНАЛИСТИКА</w:t>
      </w:r>
    </w:p>
    <w:p w:rsidR="00DF55EB" w:rsidRPr="0010554A" w:rsidRDefault="00DF55EB" w:rsidP="00080779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DF55EB" w:rsidRPr="0010554A" w:rsidRDefault="00DF55EB" w:rsidP="00217AC5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Журналистика: </w:t>
      </w:r>
      <w:r w:rsidR="00217AC5">
        <w:rPr>
          <w:rFonts w:eastAsia="Times New Roman" w:cs="Open Sans"/>
          <w:b/>
          <w:color w:val="0000FF"/>
          <w:sz w:val="28"/>
          <w:szCs w:val="28"/>
        </w:rPr>
        <w:t>международ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ная журналистика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</w:t>
      </w:r>
      <w:r>
        <w:rPr>
          <w:rFonts w:cs="Arial"/>
          <w:b/>
          <w:color w:val="0000FF"/>
          <w:sz w:val="28"/>
          <w:szCs w:val="28"/>
          <w:lang w:bidi="fa-IR"/>
        </w:rPr>
        <w:t>журналистики</w:t>
      </w:r>
      <w:r w:rsidR="00217AC5">
        <w:rPr>
          <w:rFonts w:cs="Arial"/>
          <w:b/>
          <w:color w:val="0000FF"/>
          <w:sz w:val="28"/>
          <w:szCs w:val="28"/>
          <w:lang w:bidi="fa-IR"/>
        </w:rPr>
        <w:t>.</w:t>
      </w:r>
    </w:p>
    <w:p w:rsidR="00DF55EB" w:rsidRPr="0010554A" w:rsidRDefault="00DF55EB" w:rsidP="00DF55EB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журналистике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>
        <w:rPr>
          <w:rFonts w:cs="Arial"/>
          <w:b/>
          <w:color w:val="0000FF"/>
          <w:sz w:val="28"/>
          <w:szCs w:val="28"/>
          <w:lang w:bidi="fa-IR"/>
        </w:rPr>
        <w:t>журналистикой</w:t>
      </w:r>
      <w:r w:rsidR="00217AC5">
        <w:rPr>
          <w:rFonts w:cs="Arial"/>
          <w:b/>
          <w:color w:val="0000FF"/>
          <w:sz w:val="28"/>
          <w:szCs w:val="28"/>
          <w:lang w:bidi="fa-IR"/>
        </w:rPr>
        <w:t xml:space="preserve">,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а также специалистом в туристической сфере. </w:t>
      </w:r>
    </w:p>
    <w:p w:rsidR="00DF55EB" w:rsidRPr="0010554A" w:rsidRDefault="00DF55EB" w:rsidP="00DF55EB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DF55EB" w:rsidRPr="0010554A" w:rsidRDefault="00DF55EB" w:rsidP="00DF55EB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DF55EB" w:rsidRPr="00BE7013" w:rsidRDefault="00DF55EB" w:rsidP="00DF55EB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DF55EB" w:rsidRPr="0010554A" w:rsidRDefault="00DF55EB" w:rsidP="00DF55E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DF55EB" w:rsidRPr="0010554A" w:rsidRDefault="00DF55EB" w:rsidP="00DF55E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DF55EB" w:rsidRPr="0010554A" w:rsidRDefault="00DF55EB" w:rsidP="00DF55E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DF55EB" w:rsidRPr="0010554A" w:rsidRDefault="00DF55EB" w:rsidP="00DF55E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DF55EB" w:rsidRPr="00BE7013" w:rsidRDefault="00DF55EB" w:rsidP="00DF55EB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DF55EB" w:rsidRPr="0010554A" w:rsidRDefault="00DF55EB" w:rsidP="00DF55E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DF55EB" w:rsidRPr="0010554A" w:rsidRDefault="00DF55EB" w:rsidP="00DF55E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DF55EB" w:rsidRPr="0010554A" w:rsidRDefault="00DF55EB" w:rsidP="00DF55E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DF55EB" w:rsidRPr="0010554A" w:rsidRDefault="00DF55EB" w:rsidP="00DF55E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DF55EB" w:rsidRPr="0010554A" w:rsidRDefault="00DF55EB" w:rsidP="00DF55E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DF55EB" w:rsidRPr="0010554A" w:rsidRDefault="00DF55EB" w:rsidP="00DF55EB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DF55EB" w:rsidRPr="0010554A" w:rsidTr="002413F4">
        <w:trPr>
          <w:trHeight w:val="324"/>
        </w:trPr>
        <w:tc>
          <w:tcPr>
            <w:tcW w:w="3400" w:type="dxa"/>
          </w:tcPr>
          <w:p w:rsidR="00DF55EB" w:rsidRPr="007C1481" w:rsidRDefault="00DF55E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DF55EB" w:rsidRPr="0010554A" w:rsidRDefault="00DF55E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DF55EB" w:rsidRPr="0010554A" w:rsidTr="002413F4">
        <w:trPr>
          <w:trHeight w:val="366"/>
        </w:trPr>
        <w:tc>
          <w:tcPr>
            <w:tcW w:w="3400" w:type="dxa"/>
          </w:tcPr>
          <w:p w:rsidR="00DF55EB" w:rsidRPr="007C1481" w:rsidRDefault="00DF55E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DF55EB" w:rsidRPr="0010554A" w:rsidRDefault="00080779" w:rsidP="00080779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Журналистика: международная журналистика</w:t>
            </w:r>
          </w:p>
        </w:tc>
      </w:tr>
      <w:tr w:rsidR="00DF55EB" w:rsidRPr="0010554A" w:rsidTr="002413F4">
        <w:trPr>
          <w:trHeight w:val="408"/>
        </w:trPr>
        <w:tc>
          <w:tcPr>
            <w:tcW w:w="3400" w:type="dxa"/>
          </w:tcPr>
          <w:p w:rsidR="00DF55EB" w:rsidRPr="007C1481" w:rsidRDefault="00DF55E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DF55EB" w:rsidRPr="00EA4F85" w:rsidRDefault="00DF55EB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DF55EB" w:rsidRPr="0010554A" w:rsidTr="002413F4">
        <w:trPr>
          <w:trHeight w:val="366"/>
        </w:trPr>
        <w:tc>
          <w:tcPr>
            <w:tcW w:w="3400" w:type="dxa"/>
          </w:tcPr>
          <w:p w:rsidR="00DF55EB" w:rsidRPr="007C1481" w:rsidRDefault="00DF55E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DF55EB" w:rsidRPr="0053020B" w:rsidRDefault="00DF55E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DF55EB" w:rsidRPr="0010554A" w:rsidTr="002413F4">
        <w:trPr>
          <w:trHeight w:val="437"/>
        </w:trPr>
        <w:tc>
          <w:tcPr>
            <w:tcW w:w="3400" w:type="dxa"/>
          </w:tcPr>
          <w:p w:rsidR="00DF55EB" w:rsidRPr="007C1481" w:rsidRDefault="00DF55E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DF55EB" w:rsidRPr="0053020B" w:rsidRDefault="00DF55EB" w:rsidP="00A6318E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 w:rsidR="00A6318E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журналистики</w:t>
            </w:r>
          </w:p>
        </w:tc>
      </w:tr>
      <w:tr w:rsidR="00DF55EB" w:rsidRPr="0010554A" w:rsidTr="002413F4">
        <w:trPr>
          <w:trHeight w:val="437"/>
        </w:trPr>
        <w:tc>
          <w:tcPr>
            <w:tcW w:w="3400" w:type="dxa"/>
          </w:tcPr>
          <w:p w:rsidR="00DF55EB" w:rsidRPr="007C1481" w:rsidRDefault="00DF55EB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DF55EB" w:rsidRPr="0010554A" w:rsidRDefault="00DF55E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DF55EB" w:rsidRPr="0010554A" w:rsidRDefault="00DF55EB" w:rsidP="00DF55EB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F55EB" w:rsidRPr="00BE7013" w:rsidRDefault="00DF55EB" w:rsidP="00DF55EB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DF55EB" w:rsidRPr="0010554A" w:rsidRDefault="00DF55EB" w:rsidP="00DF55E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DF55EB" w:rsidRPr="0010554A" w:rsidRDefault="00DF55EB" w:rsidP="00DF55E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DF55EB" w:rsidRPr="0010554A" w:rsidRDefault="00DF55EB" w:rsidP="00DF55E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DF55EB" w:rsidRPr="0010554A" w:rsidRDefault="00DF55EB" w:rsidP="00DF55EB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DF55EB" w:rsidRPr="0010554A" w:rsidRDefault="00DF55EB" w:rsidP="00DF55EB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F55EB" w:rsidRDefault="00DF55EB" w:rsidP="00DF55EB"/>
    <w:p w:rsidR="005A27A8" w:rsidRDefault="005A27A8"/>
    <w:sectPr w:rsidR="005A27A8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5EB"/>
    <w:rsid w:val="00080779"/>
    <w:rsid w:val="00217AC5"/>
    <w:rsid w:val="003F4605"/>
    <w:rsid w:val="005A27A8"/>
    <w:rsid w:val="0067266E"/>
    <w:rsid w:val="00A6318E"/>
    <w:rsid w:val="00C30F7B"/>
    <w:rsid w:val="00DF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55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55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2020-06-18T13:11:00Z</dcterms:created>
  <dcterms:modified xsi:type="dcterms:W3CDTF">2020-06-22T11:32:00Z</dcterms:modified>
</cp:coreProperties>
</file>